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EC11822" wp14:paraId="03338F83" wp14:textId="6FAABD9F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="792107AD">
        <w:drawing>
          <wp:inline xmlns:wp14="http://schemas.microsoft.com/office/word/2010/wordprocessingDrawing" wp14:editId="5A3D3603" wp14:anchorId="0673305C">
            <wp:extent cx="5943600" cy="3962400"/>
            <wp:effectExtent l="0" t="0" r="0" b="0"/>
            <wp:docPr id="20608943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0894303" name="Picture 2060894303"/>
                    <pic:cNvPicPr/>
                  </pic:nvPicPr>
                  <pic:blipFill>
                    <a:blip xmlns:r="http://schemas.openxmlformats.org/officeDocument/2006/relationships" r:embed="rId17904529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C11822" wp14:paraId="0620C667" wp14:textId="20EC822A">
      <w:pPr>
        <w:pStyle w:val="Heading1"/>
        <w:spacing w:before="322" w:beforeAutospacing="off" w:after="322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Why Pain Doesn’t Improve</w:t>
      </w:r>
    </w:p>
    <w:p xmlns:wp14="http://schemas.microsoft.com/office/word/2010/wordml" w:rsidP="4EC11822" wp14:paraId="7CE4A50B" wp14:textId="1E089AC1">
      <w:p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Store‑bought insoles feel good briefly but 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don’t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address alignment, biomechanics, or pressure distribution.</w:t>
      </w:r>
    </w:p>
    <w:p xmlns:wp14="http://schemas.microsoft.com/office/word/2010/wordml" w:rsidP="4EC11822" wp14:paraId="1556AE7C" wp14:textId="65132FA0">
      <w:pPr>
        <w:pStyle w:val="Heading1"/>
        <w:spacing w:before="322" w:beforeAutospacing="off" w:after="322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Why Store‑Bought Insoles Fail</w:t>
      </w:r>
    </w:p>
    <w:p xmlns:wp14="http://schemas.microsoft.com/office/word/2010/wordml" w:rsidP="4EC11822" wp14:paraId="3B02E863" wp14:textId="66B3BDE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Designed for the average foot, not individual structure.</w:t>
      </w:r>
    </w:p>
    <w:p xmlns:wp14="http://schemas.microsoft.com/office/word/2010/wordml" w:rsidP="4EC11822" wp14:paraId="0C8B61DE" wp14:textId="01631C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Cushioning compresses and loses support.</w:t>
      </w:r>
    </w:p>
    <w:p xmlns:wp14="http://schemas.microsoft.com/office/word/2010/wordml" w:rsidP="4EC11822" wp14:paraId="232F7ADE" wp14:textId="59DA7FF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Does not correct gait issues like overpronation or uneven 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loading.</w:t>
      </w:r>
    </w:p>
    <w:p xmlns:wp14="http://schemas.microsoft.com/office/word/2010/wordml" w:rsidP="4EC11822" wp14:paraId="44BF66E2" wp14:textId="5E8829A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bookmarkStart w:name="_Int_RK3zL6gx" w:id="1867771944"/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Wears</w:t>
      </w:r>
      <w:bookmarkEnd w:id="1867771944"/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out in 4–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8 weeks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.</w:t>
      </w:r>
    </w:p>
    <w:p xmlns:wp14="http://schemas.microsoft.com/office/word/2010/wordml" w:rsidP="4EC11822" wp14:paraId="46D2660E" wp14:textId="10D055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Masks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symptoms instead of solving root causes.</w:t>
      </w:r>
    </w:p>
    <w:p xmlns:wp14="http://schemas.microsoft.com/office/word/2010/wordml" w:rsidP="4EC11822" wp14:paraId="6F8A7068" wp14:textId="6859ECDA">
      <w:pPr>
        <w:pStyle w:val="Heading1"/>
        <w:spacing w:before="322" w:beforeAutospacing="off" w:after="322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What Actually Fixes Foot Pain</w:t>
      </w:r>
    </w:p>
    <w:p xmlns:wp14="http://schemas.microsoft.com/office/word/2010/wordml" w:rsidP="4EC11822" wp14:paraId="3600B13C" wp14:textId="5A07F57E">
      <w:p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Relief requires alignment, pressure redistribution, and gait correction tailored to the individual.</w:t>
      </w:r>
    </w:p>
    <w:p xmlns:wp14="http://schemas.microsoft.com/office/word/2010/wordml" w:rsidP="4EC11822" wp14:paraId="19C33F93" wp14:textId="75E16855">
      <w:pPr>
        <w:pStyle w:val="Heading1"/>
        <w:spacing w:before="322" w:beforeAutospacing="off" w:after="322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Why Custom Orthotics Work</w:t>
      </w:r>
    </w:p>
    <w:p xmlns:wp14="http://schemas.microsoft.com/office/word/2010/wordml" w:rsidP="4EC11822" wp14:paraId="30F51145" wp14:textId="1E1FBC6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Match exact arch height</w:t>
      </w:r>
    </w:p>
    <w:p xmlns:wp14="http://schemas.microsoft.com/office/word/2010/wordml" w:rsidP="4EC11822" wp14:paraId="0CDC0FBA" wp14:textId="0EF265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Stabilize heel and ankle</w:t>
      </w:r>
    </w:p>
    <w:p xmlns:wp14="http://schemas.microsoft.com/office/word/2010/wordml" w:rsidP="4EC11822" wp14:paraId="44328EB7" wp14:textId="26A06A4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Reduce pressure on painful areas</w:t>
      </w:r>
    </w:p>
    <w:p xmlns:wp14="http://schemas.microsoft.com/office/word/2010/wordml" w:rsidP="4EC11822" wp14:paraId="69BF72D0" wp14:textId="4EDA79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Improve gait efficiency</w:t>
      </w:r>
    </w:p>
    <w:p xmlns:wp14="http://schemas.microsoft.com/office/word/2010/wordml" w:rsidP="4EC11822" wp14:paraId="6D3A638F" wp14:textId="242D717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Fit work or athletic shoes</w:t>
      </w:r>
    </w:p>
    <w:p xmlns:wp14="http://schemas.microsoft.com/office/word/2010/wordml" w:rsidP="4EC11822" wp14:paraId="707BC311" wp14:textId="2F291E4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Last </w:t>
      </w:r>
      <w:r w:rsidRPr="4EC11822" w:rsidR="7F464E49">
        <w:rPr>
          <w:rFonts w:ascii="Aptos" w:hAnsi="Aptos" w:eastAsia="Aptos" w:cs="Aptos"/>
          <w:noProof w:val="0"/>
          <w:sz w:val="36"/>
          <w:szCs w:val="36"/>
          <w:lang w:val="en-US"/>
        </w:rPr>
        <w:t>3</w:t>
      </w: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–5 years</w:t>
      </w:r>
    </w:p>
    <w:p xmlns:wp14="http://schemas.microsoft.com/office/word/2010/wordml" w:rsidP="4EC11822" wp14:paraId="554FCF17" wp14:textId="1A5374D0">
      <w:pPr>
        <w:pStyle w:val="Heading1"/>
        <w:spacing w:before="322" w:beforeAutospacing="off" w:after="322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Serving DFW</w:t>
      </w:r>
    </w:p>
    <w:p xmlns:wp14="http://schemas.microsoft.com/office/word/2010/wordml" w:rsidP="4EC11822" wp14:paraId="76C9188C" wp14:textId="6E449195">
      <w:pPr>
        <w:spacing w:before="240" w:beforeAutospacing="off" w:after="240" w:afterAutospacing="off"/>
        <w:rPr>
          <w:rFonts w:ascii="Aptos" w:hAnsi="Aptos" w:eastAsia="Aptos" w:cs="Aptos"/>
          <w:noProof w:val="0"/>
          <w:sz w:val="36"/>
          <w:szCs w:val="36"/>
          <w:lang w:val="en-US"/>
        </w:rPr>
      </w:pPr>
      <w:r w:rsidRPr="4EC11822" w:rsidR="6EB191CE">
        <w:rPr>
          <w:rFonts w:ascii="Aptos" w:hAnsi="Aptos" w:eastAsia="Aptos" w:cs="Aptos"/>
          <w:noProof w:val="0"/>
          <w:sz w:val="36"/>
          <w:szCs w:val="36"/>
          <w:lang w:val="en-US"/>
        </w:rPr>
        <w:t>Providing custom orthotics and foot pain solutions for DeSoto, Cedar Hill, Duncanville, Lancaster, Glenn Heights, and the Greater DFW Area.</w:t>
      </w:r>
    </w:p>
    <w:p xmlns:wp14="http://schemas.microsoft.com/office/word/2010/wordml" w:rsidP="4EC11822" wp14:paraId="451BD1C2" wp14:textId="0D7617FC">
      <w:pPr>
        <w:spacing w:before="240" w:beforeAutospacing="off" w:after="240" w:afterAutospacing="off"/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Contact:</w:t>
      </w:r>
    </w:p>
    <w:p xmlns:wp14="http://schemas.microsoft.com/office/word/2010/wordml" w:rsidP="4EC11822" wp14:paraId="26B99C3B" wp14:textId="7D6DF3B4">
      <w:pPr>
        <w:spacing w:before="0" w:beforeAutospacing="off" w:after="0" w:afterAutospacing="off"/>
        <w:ind w:left="720"/>
        <w:rPr>
          <w:rFonts w:ascii="Cambria Math" w:hAnsi="Cambria Math" w:eastAsia="Cambria Math" w:cs="Cambria Math"/>
          <w:i w:val="1"/>
          <w:iCs w:val="1"/>
          <w:noProof w:val="0"/>
          <w:sz w:val="32"/>
          <w:szCs w:val="32"/>
          <w:lang w:val="en-US"/>
        </w:rPr>
      </w:pPr>
      <w:r w:rsidRPr="4EC11822" w:rsidR="6EB191CE">
        <w:rPr>
          <w:rFonts w:ascii="Cambria Math" w:hAnsi="Cambria Math" w:eastAsia="Cambria Math" w:cs="Cambria Math"/>
          <w:i w:val="1"/>
          <w:iCs w:val="1"/>
          <w:noProof w:val="0"/>
          <w:sz w:val="32"/>
          <w:szCs w:val="32"/>
          <w:lang w:val="en-US"/>
        </w:rPr>
        <w:t>Michael L. Ashley Certified Pedorthist</w:t>
      </w:r>
    </w:p>
    <w:p xmlns:wp14="http://schemas.microsoft.com/office/word/2010/wordml" w:rsidP="4EC11822" wp14:paraId="1C1E505E" wp14:textId="6EE36619">
      <w:pPr>
        <w:spacing w:before="240" w:beforeAutospacing="off" w:after="240" w:afterAutospacing="off"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4EC11822" w:rsidR="6EB191CE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Phone:</w:t>
      </w:r>
      <w:r w:rsidRPr="4EC11822" w:rsidR="6EB191CE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(214) 702‑8812 </w:t>
      </w:r>
      <w:r w:rsidRPr="4EC11822" w:rsidR="6EB191CE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Website:</w:t>
      </w:r>
      <w:r w:rsidRPr="4EC11822" w:rsidR="6EB191CE">
        <w:rPr>
          <w:rFonts w:ascii="Aptos" w:hAnsi="Aptos" w:eastAsia="Aptos" w:cs="Aptos"/>
          <w:noProof w:val="0"/>
          <w:sz w:val="32"/>
          <w:szCs w:val="32"/>
          <w:lang w:val="en-US"/>
        </w:rPr>
        <w:t xml:space="preserve"> www.foot-fitexpert.com</w:t>
      </w:r>
    </w:p>
    <w:p xmlns:wp14="http://schemas.microsoft.com/office/word/2010/wordml" wp14:paraId="2C078E63" wp14:textId="3FE473A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K3zL6gx" int2:invalidationBookmarkName="" int2:hashCode="YvUYEyaAO+giWJ" int2:id="ZXUdAz3c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0a786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e43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8A7DD5"/>
    <w:rsid w:val="0F52933D"/>
    <w:rsid w:val="1066A032"/>
    <w:rsid w:val="252E4A61"/>
    <w:rsid w:val="3553FDA7"/>
    <w:rsid w:val="3D1006DD"/>
    <w:rsid w:val="42C51DE1"/>
    <w:rsid w:val="46D5D5EA"/>
    <w:rsid w:val="4EC11822"/>
    <w:rsid w:val="52DFCE5B"/>
    <w:rsid w:val="558A7DD5"/>
    <w:rsid w:val="5A0D85E4"/>
    <w:rsid w:val="6EB191CE"/>
    <w:rsid w:val="792107AD"/>
    <w:rsid w:val="7F4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7DD5"/>
  <w15:chartTrackingRefBased/>
  <w15:docId w15:val="{51E41F6E-137D-47EE-99F0-7A69EAACBA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EC1182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4EC118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790452922" /><Relationship Type="http://schemas.microsoft.com/office/2020/10/relationships/intelligence" Target="intelligence2.xml" Id="R2afc1d461e674852" /><Relationship Type="http://schemas.openxmlformats.org/officeDocument/2006/relationships/numbering" Target="numbering.xml" Id="Recfa35a9c2d648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2026-03-09T17:17:21.5449513Z</dcterms:created>
  <dcterms:modified xsi:type="dcterms:W3CDTF">2026-03-09T17:24:04.8457201Z</dcterms:modified>
  <dc:creator>Michael Ashley</dc:creator>
  <lastModifiedBy>Michael Ashley</lastModifiedBy>
</coreProperties>
</file>